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F6BC" w14:textId="73400F47" w:rsidR="00F06451" w:rsidRDefault="00F06451" w:rsidP="00F06451">
      <w:pPr>
        <w:spacing w:after="0" w:line="240" w:lineRule="exact"/>
        <w:rPr>
          <w:b/>
          <w:bCs/>
        </w:rPr>
      </w:pPr>
      <w:r>
        <w:rPr>
          <w:b/>
          <w:bCs/>
        </w:rPr>
        <w:t>LA CHAPELLE DU HAINAUT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9233C">
        <w:t>Déc</w:t>
      </w:r>
      <w:r w:rsidR="00744030">
        <w:t>e</w:t>
      </w:r>
      <w:r w:rsidR="00ED6524">
        <w:t>mbre</w:t>
      </w:r>
      <w:r w:rsidRPr="00F06451">
        <w:t xml:space="preserve"> 202</w:t>
      </w:r>
      <w:r w:rsidR="00A9233C">
        <w:t>4</w:t>
      </w:r>
    </w:p>
    <w:p w14:paraId="4ABC8782" w14:textId="77777777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579EEF0C" w14:textId="6DC91EA6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57A9BCD7" w14:textId="25BE6BBC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1537C6CB" w14:textId="17D215C4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7199C6A2" w14:textId="33662B2A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7192BCE7" w14:textId="2565D12C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4E164426" w14:textId="4741445D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2DE88678" w14:textId="77777777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3D3407B9" w14:textId="3DA7561A" w:rsidR="00023513" w:rsidRDefault="00F06451" w:rsidP="00F06451">
      <w:pPr>
        <w:spacing w:after="0" w:line="240" w:lineRule="exact"/>
        <w:jc w:val="center"/>
        <w:rPr>
          <w:b/>
          <w:bCs/>
        </w:rPr>
      </w:pPr>
      <w:r w:rsidRPr="00F06451">
        <w:rPr>
          <w:b/>
          <w:bCs/>
        </w:rPr>
        <w:t>FICHE TECHNIQUE DETAILLEE</w:t>
      </w:r>
    </w:p>
    <w:p w14:paraId="7849C3EE" w14:textId="4C7B6589" w:rsid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34F31E99" w14:textId="77777777" w:rsidR="00F06451" w:rsidRPr="00F06451" w:rsidRDefault="00F06451" w:rsidP="00F06451">
      <w:pPr>
        <w:spacing w:after="0" w:line="240" w:lineRule="exact"/>
        <w:jc w:val="center"/>
        <w:rPr>
          <w:b/>
          <w:bCs/>
        </w:rPr>
      </w:pPr>
    </w:p>
    <w:p w14:paraId="37B15A3F" w14:textId="46097CB6" w:rsidR="00F06451" w:rsidRDefault="00F06451" w:rsidP="00F06451">
      <w:pPr>
        <w:spacing w:after="0" w:line="240" w:lineRule="exact"/>
        <w:jc w:val="center"/>
      </w:pPr>
      <w:r>
        <w:rPr>
          <w:b/>
          <w:bCs/>
        </w:rPr>
        <w:t xml:space="preserve">Programme : </w:t>
      </w:r>
      <w:r w:rsidR="00B95A0A">
        <w:rPr>
          <w:b/>
          <w:bCs/>
        </w:rPr>
        <w:t>grand programme baroque</w:t>
      </w:r>
    </w:p>
    <w:p w14:paraId="26F9A271" w14:textId="51D98F42" w:rsidR="00F06451" w:rsidRDefault="00F06451" w:rsidP="00F06451">
      <w:pPr>
        <w:spacing w:after="0" w:line="240" w:lineRule="exact"/>
      </w:pPr>
    </w:p>
    <w:p w14:paraId="2259B863" w14:textId="7F88D5C3" w:rsidR="00F06451" w:rsidRDefault="00F06451" w:rsidP="00F06451">
      <w:pPr>
        <w:spacing w:after="0" w:line="240" w:lineRule="exact"/>
      </w:pPr>
    </w:p>
    <w:p w14:paraId="44EFC3F1" w14:textId="6DE9A7A6" w:rsidR="00F06451" w:rsidRDefault="00F06451" w:rsidP="00F06451">
      <w:pPr>
        <w:spacing w:after="0" w:line="240" w:lineRule="exact"/>
      </w:pPr>
    </w:p>
    <w:p w14:paraId="37D183DD" w14:textId="7BBC9929" w:rsidR="00F06451" w:rsidRDefault="00F06451" w:rsidP="00F06451">
      <w:pPr>
        <w:spacing w:after="0" w:line="240" w:lineRule="exact"/>
      </w:pPr>
    </w:p>
    <w:p w14:paraId="0D4CBEF8" w14:textId="5446FA59" w:rsidR="00F06451" w:rsidRDefault="00F06451" w:rsidP="00F06451">
      <w:pPr>
        <w:spacing w:after="0" w:line="240" w:lineRule="exact"/>
      </w:pPr>
    </w:p>
    <w:p w14:paraId="41FF0265" w14:textId="6F0BC344" w:rsidR="00F06451" w:rsidRDefault="00F06451" w:rsidP="00F06451">
      <w:pPr>
        <w:spacing w:after="0" w:line="240" w:lineRule="exact"/>
      </w:pPr>
    </w:p>
    <w:p w14:paraId="314EFB18" w14:textId="77777777" w:rsidR="00F06451" w:rsidRDefault="00F06451" w:rsidP="00F06451">
      <w:pPr>
        <w:spacing w:after="0" w:line="240" w:lineRule="exact"/>
      </w:pPr>
    </w:p>
    <w:p w14:paraId="61AC99A7" w14:textId="04F960C6" w:rsidR="00F06451" w:rsidRDefault="00F06451" w:rsidP="00F06451">
      <w:pPr>
        <w:spacing w:after="0" w:line="240" w:lineRule="exact"/>
      </w:pPr>
      <w:r>
        <w:tab/>
      </w:r>
      <w:r w:rsidR="00A9233C">
        <w:t>E</w:t>
      </w:r>
      <w:r>
        <w:t>ffectif composé d</w:t>
      </w:r>
      <w:r w:rsidR="00B95A0A">
        <w:t xml:space="preserve">e 24 chanteurs </w:t>
      </w:r>
      <w:r w:rsidR="00A9233C">
        <w:t>et de 22 instrumentistes</w:t>
      </w:r>
      <w:r>
        <w:t>.</w:t>
      </w:r>
    </w:p>
    <w:p w14:paraId="75B5413D" w14:textId="3E039711" w:rsidR="00F06451" w:rsidRDefault="00F06451" w:rsidP="00F06451">
      <w:pPr>
        <w:spacing w:after="0" w:line="240" w:lineRule="exact"/>
      </w:pPr>
    </w:p>
    <w:p w14:paraId="2AC74EBA" w14:textId="3B241075" w:rsidR="00F06451" w:rsidRDefault="00F06451" w:rsidP="00F06451">
      <w:pPr>
        <w:spacing w:after="0" w:line="240" w:lineRule="exact"/>
      </w:pPr>
    </w:p>
    <w:p w14:paraId="71983F01" w14:textId="77777777" w:rsidR="00F06451" w:rsidRDefault="00F06451" w:rsidP="00F06451">
      <w:pPr>
        <w:spacing w:after="0" w:line="240" w:lineRule="exact"/>
      </w:pPr>
    </w:p>
    <w:p w14:paraId="0CA87F09" w14:textId="16215CC5" w:rsidR="00F06451" w:rsidRDefault="00F06451" w:rsidP="00F06451">
      <w:pPr>
        <w:spacing w:after="0" w:line="240" w:lineRule="exact"/>
      </w:pPr>
      <w:r>
        <w:tab/>
      </w:r>
      <w:r w:rsidRPr="00F06451">
        <w:rPr>
          <w:b/>
          <w:bCs/>
        </w:rPr>
        <w:t>Lieu</w:t>
      </w:r>
      <w:r>
        <w:t> : église ou salle de spectacles.</w:t>
      </w:r>
    </w:p>
    <w:p w14:paraId="1D39F721" w14:textId="77777777" w:rsidR="00F06451" w:rsidRDefault="00F06451" w:rsidP="00F06451">
      <w:pPr>
        <w:spacing w:after="0" w:line="240" w:lineRule="exact"/>
      </w:pPr>
    </w:p>
    <w:p w14:paraId="77045BF1" w14:textId="401CD9EC" w:rsidR="00F06451" w:rsidRDefault="00F06451" w:rsidP="00F06451">
      <w:pPr>
        <w:spacing w:after="0" w:line="240" w:lineRule="exact"/>
      </w:pPr>
      <w:r>
        <w:tab/>
      </w:r>
      <w:r w:rsidRPr="00F06451">
        <w:rPr>
          <w:b/>
          <w:bCs/>
        </w:rPr>
        <w:t>Taille du plateau nécessaire</w:t>
      </w:r>
      <w:r>
        <w:t> : plateau d’environ 1</w:t>
      </w:r>
      <w:r w:rsidR="00A9233C">
        <w:t>2</w:t>
      </w:r>
      <w:r>
        <w:t xml:space="preserve"> mètres de large sur </w:t>
      </w:r>
      <w:r w:rsidR="00A9233C">
        <w:t>1</w:t>
      </w:r>
      <w:r w:rsidR="00C85132">
        <w:t>0</w:t>
      </w:r>
      <w:r w:rsidR="00B95A0A">
        <w:t xml:space="preserve"> </w:t>
      </w:r>
      <w:r>
        <w:t>mètres de profondeur.</w:t>
      </w:r>
    </w:p>
    <w:p w14:paraId="33BAE839" w14:textId="246BA953" w:rsidR="00F06451" w:rsidRDefault="00F06451" w:rsidP="00F06451">
      <w:pPr>
        <w:spacing w:after="0" w:line="240" w:lineRule="exact"/>
      </w:pPr>
    </w:p>
    <w:p w14:paraId="2D3C56E7" w14:textId="095EA505" w:rsidR="00F06451" w:rsidRDefault="00F06451" w:rsidP="00F06451">
      <w:pPr>
        <w:spacing w:after="0" w:line="240" w:lineRule="exact"/>
      </w:pPr>
      <w:r>
        <w:tab/>
      </w:r>
      <w:r w:rsidRPr="00F06451">
        <w:rPr>
          <w:b/>
          <w:bCs/>
        </w:rPr>
        <w:t>Equipement nécessaire</w:t>
      </w:r>
      <w:r>
        <w:t xml:space="preserve"> : 1 chaise (sans accoudoir) par personne participant au programme. </w:t>
      </w:r>
      <w:r w:rsidR="00A9233C">
        <w:t>1 chaise h</w:t>
      </w:r>
      <w:r w:rsidR="00B95A0A">
        <w:t>aute pour le chef.</w:t>
      </w:r>
    </w:p>
    <w:p w14:paraId="460A8D73" w14:textId="77777777" w:rsidR="00B95A0A" w:rsidRDefault="00B95A0A" w:rsidP="00F06451">
      <w:pPr>
        <w:spacing w:after="0" w:line="240" w:lineRule="exact"/>
      </w:pPr>
    </w:p>
    <w:p w14:paraId="3DBC6A02" w14:textId="1FA717D5" w:rsidR="00F06451" w:rsidRDefault="00F06451" w:rsidP="00F06451">
      <w:pPr>
        <w:spacing w:after="0" w:line="240" w:lineRule="exact"/>
      </w:pPr>
      <w:r>
        <w:tab/>
        <w:t>L’ensemble amène et installe les équipements suivants :</w:t>
      </w:r>
    </w:p>
    <w:p w14:paraId="067BFCDF" w14:textId="46A4D929" w:rsidR="00F06451" w:rsidRDefault="00A9233C" w:rsidP="00A9233C">
      <w:pPr>
        <w:pStyle w:val="Paragraphedeliste"/>
        <w:numPr>
          <w:ilvl w:val="0"/>
          <w:numId w:val="1"/>
        </w:numPr>
        <w:spacing w:after="0" w:line="240" w:lineRule="exact"/>
      </w:pPr>
      <w:r>
        <w:t>Pupitres</w:t>
      </w:r>
    </w:p>
    <w:p w14:paraId="543BB26B" w14:textId="7E0E8C2B" w:rsidR="00A9233C" w:rsidRDefault="00A9233C" w:rsidP="00A9233C">
      <w:pPr>
        <w:pStyle w:val="Paragraphedeliste"/>
        <w:numPr>
          <w:ilvl w:val="0"/>
          <w:numId w:val="1"/>
        </w:numPr>
        <w:spacing w:after="0" w:line="240" w:lineRule="exact"/>
      </w:pPr>
      <w:r>
        <w:t>Eclairage</w:t>
      </w:r>
      <w:r w:rsidR="00B95A0A">
        <w:t xml:space="preserve"> </w:t>
      </w:r>
      <w:r w:rsidR="000C3E42">
        <w:t>(</w:t>
      </w:r>
      <w:r w:rsidR="00B95A0A">
        <w:t>si besoin</w:t>
      </w:r>
      <w:r w:rsidR="000C3E42">
        <w:t>)</w:t>
      </w:r>
    </w:p>
    <w:p w14:paraId="18107392" w14:textId="65EE5A8F" w:rsidR="00B95A0A" w:rsidRDefault="00B95A0A" w:rsidP="00A9233C">
      <w:pPr>
        <w:pStyle w:val="Paragraphedeliste"/>
        <w:numPr>
          <w:ilvl w:val="0"/>
          <w:numId w:val="1"/>
        </w:numPr>
        <w:spacing w:after="0" w:line="240" w:lineRule="exact"/>
      </w:pPr>
      <w:r>
        <w:t>Mini estrades pour les choristes (si besoin)</w:t>
      </w:r>
    </w:p>
    <w:p w14:paraId="7BEAFB1F" w14:textId="6BADC3E3" w:rsidR="00F06451" w:rsidRDefault="00F06451" w:rsidP="00F06451">
      <w:pPr>
        <w:spacing w:after="0" w:line="240" w:lineRule="exact"/>
      </w:pPr>
    </w:p>
    <w:p w14:paraId="0440D2D4" w14:textId="2D11ADC3" w:rsidR="00F06451" w:rsidRDefault="00F06451" w:rsidP="00F06451">
      <w:pPr>
        <w:spacing w:after="0" w:line="240" w:lineRule="exact"/>
        <w:ind w:left="705"/>
      </w:pPr>
      <w:r w:rsidRPr="00F06451">
        <w:rPr>
          <w:b/>
          <w:bCs/>
        </w:rPr>
        <w:t>Temps de montage et de démontage</w:t>
      </w:r>
      <w:r>
        <w:t xml:space="preserve"> : </w:t>
      </w:r>
      <w:r w:rsidR="00A9233C">
        <w:t>1 h</w:t>
      </w:r>
      <w:r>
        <w:t>.</w:t>
      </w:r>
    </w:p>
    <w:p w14:paraId="60A5A149" w14:textId="4D294748" w:rsidR="00ED6524" w:rsidRDefault="00ED6524" w:rsidP="00F06451">
      <w:pPr>
        <w:spacing w:after="0" w:line="240" w:lineRule="exact"/>
        <w:ind w:left="705"/>
      </w:pPr>
    </w:p>
    <w:p w14:paraId="43A08639" w14:textId="78B1E8FF" w:rsidR="00ED6524" w:rsidRDefault="00ED6524" w:rsidP="00F06451">
      <w:pPr>
        <w:spacing w:after="0" w:line="240" w:lineRule="exact"/>
        <w:ind w:left="705"/>
      </w:pPr>
      <w:r w:rsidRPr="00ED6524">
        <w:rPr>
          <w:b/>
          <w:bCs/>
        </w:rPr>
        <w:t>Public </w:t>
      </w:r>
      <w:r>
        <w:t>: tout public à partir de</w:t>
      </w:r>
      <w:r w:rsidR="000C3E42">
        <w:t>15</w:t>
      </w:r>
      <w:r>
        <w:t xml:space="preserve"> ans.</w:t>
      </w:r>
    </w:p>
    <w:p w14:paraId="55C3FD46" w14:textId="77777777" w:rsidR="004F2A0E" w:rsidRDefault="004F2A0E" w:rsidP="00F06451">
      <w:pPr>
        <w:spacing w:after="0" w:line="240" w:lineRule="exact"/>
        <w:ind w:left="705"/>
      </w:pPr>
    </w:p>
    <w:p w14:paraId="359F234F" w14:textId="0EB1BF41" w:rsidR="004F2A0E" w:rsidRDefault="004F2A0E" w:rsidP="00F06451">
      <w:pPr>
        <w:spacing w:after="0" w:line="240" w:lineRule="exact"/>
        <w:ind w:left="705"/>
      </w:pPr>
      <w:r w:rsidRPr="004F2A0E">
        <w:rPr>
          <w:b/>
          <w:bCs/>
        </w:rPr>
        <w:t>Durée du spectacle</w:t>
      </w:r>
      <w:r>
        <w:t xml:space="preserve"> : </w:t>
      </w:r>
      <w:r w:rsidR="000C3E42">
        <w:t>1h30</w:t>
      </w:r>
      <w:r>
        <w:t>mn</w:t>
      </w:r>
      <w:r w:rsidR="000C3E42">
        <w:t xml:space="preserve"> sans entracte.</w:t>
      </w:r>
    </w:p>
    <w:p w14:paraId="6421EE9E" w14:textId="04CC06FB" w:rsidR="00ED6524" w:rsidRDefault="00ED6524" w:rsidP="00F06451">
      <w:pPr>
        <w:spacing w:after="0" w:line="240" w:lineRule="exact"/>
        <w:ind w:left="705"/>
      </w:pPr>
    </w:p>
    <w:p w14:paraId="22348E06" w14:textId="72720A5B" w:rsidR="00ED6524" w:rsidRDefault="00ED6524" w:rsidP="00BE06FE">
      <w:pPr>
        <w:spacing w:after="0" w:line="240" w:lineRule="exact"/>
        <w:ind w:left="705"/>
      </w:pPr>
      <w:r w:rsidRPr="00ED6524">
        <w:rPr>
          <w:b/>
          <w:bCs/>
        </w:rPr>
        <w:t>Captation vidéo</w:t>
      </w:r>
      <w:r>
        <w:t xml:space="preserve"> : </w:t>
      </w:r>
      <w:r w:rsidR="00A9233C">
        <w:t xml:space="preserve">captation du </w:t>
      </w:r>
      <w:r w:rsidR="000C3E42">
        <w:t>requiem de Lotti à la Seine Musicale (en studio)</w:t>
      </w:r>
      <w:r w:rsidR="00C85132">
        <w:t xml:space="preserve"> – voir notre site internet www.lachapelleduhainaut.fr</w:t>
      </w:r>
    </w:p>
    <w:sectPr w:rsidR="00ED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06CCA"/>
    <w:multiLevelType w:val="hybridMultilevel"/>
    <w:tmpl w:val="D64CDD18"/>
    <w:lvl w:ilvl="0" w:tplc="F2A436B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457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51"/>
    <w:rsid w:val="00015B85"/>
    <w:rsid w:val="00023513"/>
    <w:rsid w:val="000C3E42"/>
    <w:rsid w:val="0010228F"/>
    <w:rsid w:val="001754CD"/>
    <w:rsid w:val="001F022C"/>
    <w:rsid w:val="004D2456"/>
    <w:rsid w:val="004F2A0E"/>
    <w:rsid w:val="004F2CC7"/>
    <w:rsid w:val="00744030"/>
    <w:rsid w:val="008A1C81"/>
    <w:rsid w:val="009677CA"/>
    <w:rsid w:val="00967FD0"/>
    <w:rsid w:val="00A9233C"/>
    <w:rsid w:val="00B95A0A"/>
    <w:rsid w:val="00BE06FE"/>
    <w:rsid w:val="00C15CA5"/>
    <w:rsid w:val="00C85132"/>
    <w:rsid w:val="00ED6524"/>
    <w:rsid w:val="00F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5A8"/>
  <w15:chartTrackingRefBased/>
  <w15:docId w15:val="{96D87D87-3307-47B0-BD5A-52CA9666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DELETRE</dc:creator>
  <cp:keywords/>
  <dc:description/>
  <cp:lastModifiedBy>famille DELETRE</cp:lastModifiedBy>
  <cp:revision>6</cp:revision>
  <dcterms:created xsi:type="dcterms:W3CDTF">2025-03-24T10:59:00Z</dcterms:created>
  <dcterms:modified xsi:type="dcterms:W3CDTF">2025-03-27T10:13:00Z</dcterms:modified>
</cp:coreProperties>
</file>