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0C" w:rsidRDefault="00B67E0C" w:rsidP="00B67E0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Besoins en éclairage : </w:t>
      </w:r>
    </w:p>
    <w:p w:rsidR="00B67E0C" w:rsidRDefault="00B67E0C" w:rsidP="00B67E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L’organisateur s’engage à fournir et à installer un éclairage LED ou </w:t>
      </w:r>
      <w:proofErr w:type="spellStart"/>
      <w:r>
        <w:rPr>
          <w:sz w:val="23"/>
          <w:szCs w:val="23"/>
        </w:rPr>
        <w:t>Horiziode</w:t>
      </w:r>
      <w:proofErr w:type="spellEnd"/>
      <w:r>
        <w:rPr>
          <w:sz w:val="23"/>
          <w:szCs w:val="23"/>
        </w:rPr>
        <w:t xml:space="preserve"> en douche d’une puissance de 40 </w:t>
      </w:r>
      <w:proofErr w:type="spellStart"/>
      <w:r>
        <w:rPr>
          <w:sz w:val="23"/>
          <w:szCs w:val="23"/>
        </w:rPr>
        <w:t>Kw</w:t>
      </w:r>
      <w:proofErr w:type="spellEnd"/>
      <w:r>
        <w:rPr>
          <w:sz w:val="23"/>
          <w:szCs w:val="23"/>
        </w:rPr>
        <w:t xml:space="preserve">/h minimum, réglable en intensité et reparti sur toute la surface occupée par l’orchestre. </w:t>
      </w:r>
    </w:p>
    <w:p w:rsidR="00B67E0C" w:rsidRDefault="00B67E0C" w:rsidP="00B67E0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Besoins scéniques : </w:t>
      </w:r>
      <w:r>
        <w:rPr>
          <w:sz w:val="23"/>
          <w:szCs w:val="23"/>
        </w:rPr>
        <w:t xml:space="preserve">un plateau scénique de dimensions minimales 14 m d’ouverture par 12 m de profondeur avec 39 praticables de 2m par 1 m pour étager les vents et percussions. En détail : </w:t>
      </w:r>
    </w:p>
    <w:p w:rsidR="00B67E0C" w:rsidRDefault="00B67E0C" w:rsidP="00B67E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Fond de scène (percussions) 14 m de longueur sur 2 m de profondeur = 14 praticables à 0,80 m de haut + garde-corps </w:t>
      </w:r>
    </w:p>
    <w:p w:rsidR="00B67E0C" w:rsidRDefault="00B67E0C" w:rsidP="00B67E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Cuivres : 12 m de long sur 2 de profond = 12 praticables à 0,60 m de haut </w:t>
      </w:r>
    </w:p>
    <w:p w:rsidR="00B67E0C" w:rsidRDefault="00B67E0C" w:rsidP="00B67E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Bois 2 : 10 m de long sur 2 de profond = 10 praticables à 0,40 m de haut </w:t>
      </w:r>
    </w:p>
    <w:p w:rsidR="00B67E0C" w:rsidRDefault="00B67E0C" w:rsidP="00B67E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Bois 1 : 6 m de long sur 1 m de profond = 3 praticables à 0,20 m de haut (sans pied) </w:t>
      </w:r>
    </w:p>
    <w:p w:rsidR="00B67E0C" w:rsidRDefault="00B67E0C" w:rsidP="00B67E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Les cordes au sol sur 7 m de profondeur et 14m d’ouverture </w:t>
      </w:r>
    </w:p>
    <w:p w:rsidR="00B67E0C" w:rsidRDefault="00B67E0C" w:rsidP="00B67E0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Besoins en loges : </w:t>
      </w:r>
    </w:p>
    <w:p w:rsidR="00B67E0C" w:rsidRDefault="00B67E0C" w:rsidP="00B67E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 loges individuelles </w:t>
      </w:r>
    </w:p>
    <w:p w:rsidR="00CF303C" w:rsidRDefault="00B67E0C" w:rsidP="00B67E0C">
      <w:r>
        <w:rPr>
          <w:sz w:val="23"/>
          <w:szCs w:val="23"/>
        </w:rPr>
        <w:t xml:space="preserve">2 grands espaces collectifs privatisés pour 40 personnes chacun. Merci de bien différencier et d’indiquer les loges dames et les loges messieurs. Tous ces espaces devront être propres, </w:t>
      </w:r>
      <w:proofErr w:type="spellStart"/>
      <w:r>
        <w:rPr>
          <w:sz w:val="23"/>
          <w:szCs w:val="23"/>
        </w:rPr>
        <w:t>équi-pés</w:t>
      </w:r>
      <w:proofErr w:type="spellEnd"/>
      <w:r>
        <w:rPr>
          <w:sz w:val="23"/>
          <w:szCs w:val="23"/>
        </w:rPr>
        <w:t xml:space="preserve"> de tables, chaises, miroirs, portemanteaux en nombre suffisant avec un léger catering (café thé, biscuits et autres friandises sont toujours très appréciés).</w:t>
      </w:r>
      <w:bookmarkStart w:id="0" w:name="_GoBack"/>
      <w:bookmarkEnd w:id="0"/>
    </w:p>
    <w:sectPr w:rsidR="00CF3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0C"/>
    <w:rsid w:val="00A35692"/>
    <w:rsid w:val="00B67E0C"/>
    <w:rsid w:val="00F6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560A4-57D3-4C51-BA94-BC4BDB42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67E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Dumont Alice</dc:creator>
  <cp:keywords/>
  <dc:description/>
  <cp:lastModifiedBy>Dumont Alice</cp:lastModifiedBy>
  <cp:revision>1</cp:revision>
  <dcterms:created xsi:type="dcterms:W3CDTF">2024-10-21T13:44:00Z</dcterms:created>
  <dcterms:modified xsi:type="dcterms:W3CDTF">2024-10-21T13:45:00Z</dcterms:modified>
</cp:coreProperties>
</file>